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F3" w:rsidRPr="00CF5D0E" w:rsidRDefault="0030365E" w:rsidP="000E0B75">
      <w:r>
        <w:rPr>
          <w:b/>
          <w:sz w:val="24"/>
          <w:szCs w:val="24"/>
          <w:u w:val="single"/>
        </w:rPr>
        <w:t xml:space="preserve">PEER </w:t>
      </w:r>
      <w:r w:rsidR="00944F9C" w:rsidRPr="00AE03E7">
        <w:rPr>
          <w:b/>
          <w:sz w:val="24"/>
          <w:szCs w:val="24"/>
          <w:u w:val="single"/>
        </w:rPr>
        <w:t>REFERRAL FORM</w:t>
      </w:r>
      <w:r w:rsidR="00CF5D0E" w:rsidRPr="00AE03E7">
        <w:rPr>
          <w:b/>
          <w:sz w:val="24"/>
          <w:szCs w:val="24"/>
          <w:u w:val="single"/>
        </w:rPr>
        <w:t xml:space="preserve"> for:</w:t>
      </w:r>
      <w:r w:rsidR="00CF5D0E" w:rsidRPr="00AE03E7">
        <w:rPr>
          <w:sz w:val="24"/>
          <w:szCs w:val="24"/>
        </w:rPr>
        <w:t>_______________________</w:t>
      </w:r>
      <w:bookmarkStart w:id="0" w:name="_GoBack"/>
      <w:bookmarkEnd w:id="0"/>
      <w:r w:rsidR="00CF5D0E" w:rsidRPr="00AE03E7">
        <w:rPr>
          <w:sz w:val="24"/>
          <w:szCs w:val="24"/>
        </w:rPr>
        <w:t>___</w:t>
      </w:r>
      <w:r w:rsidR="00AE03E7">
        <w:rPr>
          <w:sz w:val="24"/>
          <w:szCs w:val="24"/>
        </w:rPr>
        <w:t>______________</w:t>
      </w:r>
      <w:r>
        <w:rPr>
          <w:b/>
        </w:rPr>
        <w:t>(Student</w:t>
      </w:r>
      <w:r w:rsidR="00AE03E7" w:rsidRPr="004F08C3">
        <w:rPr>
          <w:b/>
        </w:rPr>
        <w:t>’s name)</w:t>
      </w:r>
      <w:r w:rsidR="00CF5D0E" w:rsidRPr="00AE03E7">
        <w:rPr>
          <w:b/>
          <w:u w:val="single"/>
        </w:rPr>
        <w:t xml:space="preserve">  </w:t>
      </w:r>
    </w:p>
    <w:p w:rsidR="00BE6A4E" w:rsidRPr="00BE6A4E" w:rsidRDefault="004F08C3" w:rsidP="00E424D6">
      <w:pPr>
        <w:spacing w:line="480" w:lineRule="auto"/>
        <w:rPr>
          <w:b/>
        </w:rPr>
      </w:pPr>
      <w:r>
        <w:rPr>
          <w:b/>
        </w:rPr>
        <w:t>School: _______________________</w:t>
      </w:r>
      <w:r w:rsidR="0009033D">
        <w:rPr>
          <w:b/>
        </w:rPr>
        <w:t>_________</w:t>
      </w:r>
      <w:r w:rsidR="0030365E">
        <w:rPr>
          <w:b/>
        </w:rPr>
        <w:t xml:space="preserve">    Teacher’s Name:_____________________</w:t>
      </w:r>
      <w:r>
        <w:rPr>
          <w:b/>
        </w:rPr>
        <w:t>Grade:_______</w:t>
      </w:r>
      <w:r w:rsidR="00BE6A4E">
        <w:rPr>
          <w:b/>
        </w:rPr>
        <w:t xml:space="preserve">    </w:t>
      </w:r>
      <w:r w:rsidR="0009033D">
        <w:rPr>
          <w:b/>
        </w:rPr>
        <w:t xml:space="preserve">                         </w:t>
      </w:r>
      <w:r w:rsidR="00BE6A4E">
        <w:rPr>
          <w:b/>
        </w:rPr>
        <w:t xml:space="preserve"> Birth date</w:t>
      </w:r>
      <w:r>
        <w:rPr>
          <w:b/>
        </w:rPr>
        <w:t>:</w:t>
      </w:r>
      <w:r w:rsidR="00BE6A4E">
        <w:rPr>
          <w:b/>
        </w:rPr>
        <w:t xml:space="preserve"> _____________</w:t>
      </w:r>
      <w:r w:rsidR="0009033D">
        <w:rPr>
          <w:b/>
        </w:rPr>
        <w:t>____</w:t>
      </w:r>
      <w:r w:rsidR="00BE6A4E">
        <w:rPr>
          <w:b/>
        </w:rPr>
        <w:t xml:space="preserve"> </w:t>
      </w:r>
      <w:r w:rsidR="00E424D6">
        <w:rPr>
          <w:b/>
        </w:rPr>
        <w:t>Peer’s Name</w:t>
      </w:r>
      <w:r>
        <w:rPr>
          <w:b/>
        </w:rPr>
        <w:t>:</w:t>
      </w:r>
      <w:r w:rsidR="0009033D">
        <w:rPr>
          <w:b/>
        </w:rPr>
        <w:t xml:space="preserve"> ______________________</w:t>
      </w:r>
      <w:r w:rsidR="008769BF">
        <w:rPr>
          <w:b/>
        </w:rPr>
        <w:t xml:space="preserve">  </w:t>
      </w:r>
      <w:r w:rsidR="00BE6A4E">
        <w:rPr>
          <w:b/>
        </w:rPr>
        <w:t>Email</w:t>
      </w:r>
      <w:r>
        <w:rPr>
          <w:b/>
        </w:rPr>
        <w:t>:</w:t>
      </w:r>
      <w:r w:rsidR="00BE6A4E">
        <w:rPr>
          <w:b/>
        </w:rPr>
        <w:t xml:space="preserve"> ______________________</w:t>
      </w:r>
      <w:r w:rsidR="0009033D">
        <w:rPr>
          <w:b/>
        </w:rPr>
        <w:t>_</w:t>
      </w:r>
      <w:r w:rsidR="00BE6A4E">
        <w:rPr>
          <w:b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1366"/>
        <w:gridCol w:w="361"/>
        <w:gridCol w:w="1297"/>
        <w:gridCol w:w="368"/>
        <w:gridCol w:w="1295"/>
        <w:gridCol w:w="742"/>
        <w:gridCol w:w="369"/>
        <w:gridCol w:w="1206"/>
        <w:gridCol w:w="355"/>
        <w:gridCol w:w="1233"/>
        <w:gridCol w:w="341"/>
        <w:gridCol w:w="1421"/>
      </w:tblGrid>
      <w:tr w:rsidR="00F265AE" w:rsidTr="00391F55">
        <w:tc>
          <w:tcPr>
            <w:tcW w:w="11016" w:type="dxa"/>
            <w:gridSpan w:val="13"/>
          </w:tcPr>
          <w:p w:rsidR="00F265AE" w:rsidRPr="0072655A" w:rsidRDefault="0072655A" w:rsidP="004F08C3">
            <w:pPr>
              <w:rPr>
                <w:b/>
                <w:sz w:val="24"/>
                <w:szCs w:val="24"/>
              </w:rPr>
            </w:pPr>
            <w:r w:rsidRPr="0072655A">
              <w:rPr>
                <w:b/>
                <w:sz w:val="24"/>
                <w:szCs w:val="24"/>
              </w:rPr>
              <w:t>For each row</w:t>
            </w:r>
            <w:r w:rsidR="00944F9C" w:rsidRPr="0072655A">
              <w:rPr>
                <w:b/>
                <w:sz w:val="24"/>
                <w:szCs w:val="24"/>
              </w:rPr>
              <w:t>, c</w:t>
            </w:r>
            <w:r w:rsidR="00F265AE" w:rsidRPr="0072655A">
              <w:rPr>
                <w:b/>
                <w:sz w:val="24"/>
                <w:szCs w:val="24"/>
              </w:rPr>
              <w:t xml:space="preserve">heck one statement in column 1, </w:t>
            </w:r>
            <w:r w:rsidR="0030365E">
              <w:rPr>
                <w:b/>
                <w:sz w:val="24"/>
                <w:szCs w:val="24"/>
              </w:rPr>
              <w:t>2, or 3 that best describes your peer</w:t>
            </w:r>
            <w:r w:rsidR="00F265AE" w:rsidRPr="0072655A">
              <w:rPr>
                <w:b/>
                <w:sz w:val="24"/>
                <w:szCs w:val="24"/>
              </w:rPr>
              <w:t xml:space="preserve"> as a learner.</w:t>
            </w:r>
          </w:p>
        </w:tc>
      </w:tr>
      <w:tr w:rsidR="00F265AE" w:rsidTr="00E4062C">
        <w:tc>
          <w:tcPr>
            <w:tcW w:w="1886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 w:rsidRPr="00F265AE">
              <w:rPr>
                <w:b/>
                <w:sz w:val="24"/>
                <w:szCs w:val="24"/>
              </w:rPr>
              <w:t>Column 1</w:t>
            </w:r>
          </w:p>
        </w:tc>
        <w:tc>
          <w:tcPr>
            <w:tcW w:w="1703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Column 2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Column 3</w:t>
            </w:r>
          </w:p>
        </w:tc>
        <w:tc>
          <w:tcPr>
            <w:tcW w:w="818" w:type="dxa"/>
            <w:vMerge w:val="restart"/>
            <w:shd w:val="clear" w:color="auto" w:fill="4F6228" w:themeFill="accent3" w:themeFillShade="80"/>
          </w:tcPr>
          <w:p w:rsidR="00F265AE" w:rsidRDefault="00F265AE" w:rsidP="00F265AE">
            <w:pPr>
              <w:rPr>
                <w:b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Column 1</w:t>
            </w:r>
          </w:p>
        </w:tc>
        <w:tc>
          <w:tcPr>
            <w:tcW w:w="1636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Column 2</w:t>
            </w:r>
          </w:p>
        </w:tc>
        <w:tc>
          <w:tcPr>
            <w:tcW w:w="1636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Column 3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 w:rsidRPr="00D91BDC">
              <w:rPr>
                <w:sz w:val="18"/>
                <w:szCs w:val="18"/>
              </w:rPr>
              <w:t>Attentive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 w:rsidRPr="00D91BDC">
              <w:rPr>
                <w:sz w:val="18"/>
                <w:szCs w:val="18"/>
              </w:rPr>
              <w:t>Selectively attentive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seem off task; daydreaming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Receptive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Intense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Unconventional, independent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advanced ideas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Comes up with complex, abstract ideas 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Overflowing with ideas that may not be developed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Accurate and complete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1C1CED" w:rsidP="001C1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Original and continually developing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Original and continually developing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Achieves with hard work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Achieves with little work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D91BDC" w:rsidP="00D91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or may not achieve, but plays with knowledge &amp; concepts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Skilled expert in content being taught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857D8B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Abstracts beyond the content be</w:t>
            </w:r>
            <w:r w:rsidR="005F4A1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>g</w:t>
            </w:r>
            <w:r w:rsidR="005F4A1C">
              <w:rPr>
                <w:sz w:val="18"/>
                <w:szCs w:val="18"/>
              </w:rPr>
              <w:t xml:space="preserve"> taught.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Invents and generates new ideas from the content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Gives detailed answers to questions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Ponders questions from multiple perspectives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Asks more questions that generate different possibilities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Likes school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Likes to direct his/her learning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Likes to create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at the top of the class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beyond the class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in his/her “own” class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Gets and wants A’s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not be motivated by grades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not be motivated by grades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Mastery requires 6-8 repetitions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Mastery requires 1-3 repetitions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Questions the need for mastery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CB1CC0" w:rsidP="00CB1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Prefers age peers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CB1CC0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Prefers intellectual peers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CB1CC0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Prefers creative peers or working alone</w:t>
            </w:r>
          </w:p>
        </w:tc>
      </w:tr>
    </w:tbl>
    <w:p w:rsidR="00F265AE" w:rsidRDefault="00CB1CC0" w:rsidP="00F265AE">
      <w:pPr>
        <w:rPr>
          <w:sz w:val="18"/>
          <w:szCs w:val="18"/>
        </w:rPr>
      </w:pPr>
      <w:r w:rsidRPr="00CB1CC0">
        <w:rPr>
          <w:sz w:val="18"/>
          <w:szCs w:val="18"/>
        </w:rPr>
        <w:t>Adapted from Kingore (2004)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350"/>
        <w:gridCol w:w="1350"/>
        <w:gridCol w:w="1440"/>
        <w:gridCol w:w="1260"/>
        <w:gridCol w:w="1165"/>
      </w:tblGrid>
      <w:tr w:rsidR="002401BF" w:rsidTr="00E4062C">
        <w:trPr>
          <w:trHeight w:val="58"/>
        </w:trPr>
        <w:tc>
          <w:tcPr>
            <w:tcW w:w="10790" w:type="dxa"/>
            <w:gridSpan w:val="6"/>
          </w:tcPr>
          <w:p w:rsidR="002401BF" w:rsidRPr="00944F9C" w:rsidRDefault="002401BF" w:rsidP="00E133BB">
            <w:pPr>
              <w:rPr>
                <w:b/>
                <w:sz w:val="24"/>
                <w:szCs w:val="24"/>
              </w:rPr>
            </w:pPr>
            <w:r w:rsidRPr="00944F9C">
              <w:rPr>
                <w:b/>
                <w:sz w:val="24"/>
                <w:szCs w:val="24"/>
              </w:rPr>
              <w:t xml:space="preserve">Check the </w:t>
            </w:r>
            <w:r w:rsidR="00CE5689">
              <w:rPr>
                <w:b/>
                <w:sz w:val="24"/>
                <w:szCs w:val="24"/>
              </w:rPr>
              <w:t>column that best applies to you</w:t>
            </w:r>
            <w:r w:rsidR="0030365E">
              <w:rPr>
                <w:b/>
                <w:sz w:val="24"/>
                <w:szCs w:val="24"/>
              </w:rPr>
              <w:t>r peer</w:t>
            </w:r>
            <w:r w:rsidRPr="00944F9C">
              <w:rPr>
                <w:b/>
                <w:sz w:val="24"/>
                <w:szCs w:val="24"/>
              </w:rPr>
              <w:t>.</w:t>
            </w:r>
          </w:p>
        </w:tc>
      </w:tr>
      <w:tr w:rsidR="002401BF" w:rsidTr="005712F5">
        <w:tc>
          <w:tcPr>
            <w:tcW w:w="4225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B1CC0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Strongly Disagree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CB1CC0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Disagree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CB1CC0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Neutral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CB1CC0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Agree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65" w:type="dxa"/>
          </w:tcPr>
          <w:p w:rsidR="00CB1CC0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Strongly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Agree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5</w:t>
            </w:r>
          </w:p>
        </w:tc>
      </w:tr>
      <w:tr w:rsidR="002401BF" w:rsidTr="005712F5">
        <w:tc>
          <w:tcPr>
            <w:tcW w:w="4225" w:type="dxa"/>
          </w:tcPr>
          <w:p w:rsidR="00CB1CC0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 sensitivity to social situations and surroundings</w:t>
            </w: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CB1CC0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Intense feelings and opinions</w:t>
            </w: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CB1CC0" w:rsidRDefault="002401BF" w:rsidP="00944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Concerned about ethics </w:t>
            </w:r>
            <w:r w:rsidR="00944F9C">
              <w:rPr>
                <w:sz w:val="18"/>
                <w:szCs w:val="18"/>
              </w:rPr>
              <w:t>and world issues</w:t>
            </w: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CB1CC0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a leader among peers</w:t>
            </w: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energy levels</w:t>
            </w: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Perfectionistic</w:t>
            </w: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Self-motivated</w:t>
            </w: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2401BF" w:rsidRDefault="00944F9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 sense of justice</w:t>
            </w: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</w:tr>
    </w:tbl>
    <w:p w:rsidR="003A34A9" w:rsidRDefault="003A34A9" w:rsidP="0072655A">
      <w:pPr>
        <w:rPr>
          <w:b/>
        </w:rPr>
      </w:pPr>
    </w:p>
    <w:p w:rsidR="0072655A" w:rsidRDefault="0072655A" w:rsidP="0072655A">
      <w:pPr>
        <w:rPr>
          <w:b/>
        </w:rPr>
      </w:pPr>
      <w:r>
        <w:rPr>
          <w:b/>
        </w:rPr>
        <w:t>Please provide any details or specific examples of the student’s intellect, curiosity, creativity, motivation, social and emotional strengths or sensitivities.</w:t>
      </w:r>
    </w:p>
    <w:p w:rsidR="00944F9C" w:rsidRPr="00CB1CC0" w:rsidRDefault="00944F9C" w:rsidP="00F265AE">
      <w:pPr>
        <w:rPr>
          <w:sz w:val="18"/>
          <w:szCs w:val="18"/>
        </w:rPr>
      </w:pPr>
    </w:p>
    <w:sectPr w:rsidR="00944F9C" w:rsidRPr="00CB1CC0" w:rsidSect="00F265A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D51" w:rsidRDefault="00F51D51" w:rsidP="00157F53">
      <w:pPr>
        <w:spacing w:after="0" w:line="240" w:lineRule="auto"/>
      </w:pPr>
      <w:r>
        <w:separator/>
      </w:r>
    </w:p>
  </w:endnote>
  <w:endnote w:type="continuationSeparator" w:id="0">
    <w:p w:rsidR="00F51D51" w:rsidRDefault="00F51D51" w:rsidP="0015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D51" w:rsidRDefault="00F51D51" w:rsidP="00157F53">
      <w:pPr>
        <w:spacing w:after="0" w:line="240" w:lineRule="auto"/>
      </w:pPr>
      <w:r>
        <w:separator/>
      </w:r>
    </w:p>
  </w:footnote>
  <w:footnote w:type="continuationSeparator" w:id="0">
    <w:p w:rsidR="00F51D51" w:rsidRDefault="00F51D51" w:rsidP="0015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F53" w:rsidRDefault="00157F53">
    <w:pPr>
      <w:pStyle w:val="Header"/>
    </w:pPr>
    <w:r>
      <w:rPr>
        <w:noProof/>
      </w:rPr>
      <w:drawing>
        <wp:inline distT="0" distB="0" distL="0" distR="0" wp14:anchorId="5628F22E" wp14:editId="7BDFBB0E">
          <wp:extent cx="6888480" cy="594360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oo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277" cy="59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28A0882" wp14:editId="54751D25">
          <wp:simplePos x="0" y="0"/>
          <wp:positionH relativeFrom="margin">
            <wp:align>right</wp:align>
          </wp:positionH>
          <wp:positionV relativeFrom="paragraph">
            <wp:posOffset>-381000</wp:posOffset>
          </wp:positionV>
          <wp:extent cx="2450369" cy="700851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zabethSchoD22aR02cP02ZL-Pierce2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369" cy="700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AE"/>
    <w:rsid w:val="0009033D"/>
    <w:rsid w:val="000E0B75"/>
    <w:rsid w:val="00157F53"/>
    <w:rsid w:val="001C1CED"/>
    <w:rsid w:val="001E0867"/>
    <w:rsid w:val="00226E87"/>
    <w:rsid w:val="002401BF"/>
    <w:rsid w:val="002B6551"/>
    <w:rsid w:val="002D5B4A"/>
    <w:rsid w:val="0030365E"/>
    <w:rsid w:val="00352ECE"/>
    <w:rsid w:val="003A34A9"/>
    <w:rsid w:val="004F08C3"/>
    <w:rsid w:val="00542BF3"/>
    <w:rsid w:val="005712F5"/>
    <w:rsid w:val="005D41C6"/>
    <w:rsid w:val="005F4A1C"/>
    <w:rsid w:val="00616A60"/>
    <w:rsid w:val="0072655A"/>
    <w:rsid w:val="00792640"/>
    <w:rsid w:val="00857D8B"/>
    <w:rsid w:val="008769BF"/>
    <w:rsid w:val="008C7C94"/>
    <w:rsid w:val="00944F9C"/>
    <w:rsid w:val="00974C4B"/>
    <w:rsid w:val="009C0FFA"/>
    <w:rsid w:val="00AE03E7"/>
    <w:rsid w:val="00BE6A4E"/>
    <w:rsid w:val="00CB1CC0"/>
    <w:rsid w:val="00CE5689"/>
    <w:rsid w:val="00CF5D0E"/>
    <w:rsid w:val="00D74145"/>
    <w:rsid w:val="00D91BDC"/>
    <w:rsid w:val="00E133BB"/>
    <w:rsid w:val="00E36F9E"/>
    <w:rsid w:val="00E4062C"/>
    <w:rsid w:val="00E424D6"/>
    <w:rsid w:val="00F265AE"/>
    <w:rsid w:val="00F5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F2053"/>
  <w15:docId w15:val="{9C5C7AAF-A14A-4EC7-B3FE-5F18F831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5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F53"/>
  </w:style>
  <w:style w:type="paragraph" w:styleId="Footer">
    <w:name w:val="footer"/>
    <w:basedOn w:val="Normal"/>
    <w:link w:val="FooterChar"/>
    <w:uiPriority w:val="99"/>
    <w:unhideWhenUsed/>
    <w:rsid w:val="0015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8FAD-1172-4E28-9466-F87238C6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Image</dc:creator>
  <cp:lastModifiedBy>Lynette Metherd</cp:lastModifiedBy>
  <cp:revision>3</cp:revision>
  <dcterms:created xsi:type="dcterms:W3CDTF">2022-11-07T18:40:00Z</dcterms:created>
  <dcterms:modified xsi:type="dcterms:W3CDTF">2022-11-07T18:42:00Z</dcterms:modified>
</cp:coreProperties>
</file>